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72" w:rsidRDefault="00E40A72"/>
    <w:p w:rsidR="005C3E41" w:rsidRDefault="00E52493" w:rsidP="00953E4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  <w:r w:rsidRPr="00953E47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="00953E47">
        <w:rPr>
          <w:rFonts w:ascii="Times New Roman" w:hAnsi="Times New Roman" w:cs="Times New Roman"/>
          <w:sz w:val="28"/>
          <w:szCs w:val="28"/>
        </w:rPr>
        <w:t>администрации Вилючинского городского округа</w:t>
      </w:r>
    </w:p>
    <w:p w:rsidR="00E52493" w:rsidRPr="00953E47" w:rsidRDefault="00953E47" w:rsidP="00953E47">
      <w:pPr>
        <w:spacing w:after="0" w:line="240" w:lineRule="auto"/>
        <w:ind w:left="84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50D5E">
        <w:rPr>
          <w:rFonts w:ascii="Times New Roman" w:hAnsi="Times New Roman" w:cs="Times New Roman"/>
          <w:sz w:val="28"/>
          <w:szCs w:val="28"/>
          <w:lang w:val="en-US"/>
        </w:rPr>
        <w:t>14</w:t>
      </w:r>
      <w:r w:rsidR="00C50D5E">
        <w:rPr>
          <w:rFonts w:ascii="Times New Roman" w:hAnsi="Times New Roman" w:cs="Times New Roman"/>
          <w:sz w:val="28"/>
          <w:szCs w:val="28"/>
        </w:rPr>
        <w:t>.</w:t>
      </w:r>
      <w:r w:rsidR="00C50D5E">
        <w:rPr>
          <w:rFonts w:ascii="Times New Roman" w:hAnsi="Times New Roman" w:cs="Times New Roman"/>
          <w:sz w:val="28"/>
          <w:szCs w:val="28"/>
          <w:lang w:val="en-US"/>
        </w:rPr>
        <w:t>04</w:t>
      </w:r>
      <w:r w:rsidR="00C50D5E">
        <w:rPr>
          <w:rFonts w:ascii="Times New Roman" w:hAnsi="Times New Roman" w:cs="Times New Roman"/>
          <w:sz w:val="28"/>
          <w:szCs w:val="28"/>
        </w:rPr>
        <w:t>.</w:t>
      </w:r>
      <w:r w:rsidR="00C50D5E">
        <w:rPr>
          <w:rFonts w:ascii="Times New Roman" w:hAnsi="Times New Roman" w:cs="Times New Roman"/>
          <w:sz w:val="28"/>
          <w:szCs w:val="28"/>
          <w:lang w:val="en-US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C50D5E">
        <w:rPr>
          <w:rFonts w:ascii="Times New Roman" w:hAnsi="Times New Roman" w:cs="Times New Roman"/>
          <w:sz w:val="28"/>
          <w:szCs w:val="28"/>
        </w:rPr>
        <w:t xml:space="preserve"> 292</w:t>
      </w:r>
    </w:p>
    <w:p w:rsidR="00897E5E" w:rsidRDefault="00897E5E" w:rsidP="00E5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493" w:rsidRPr="000060D3" w:rsidRDefault="00953E47" w:rsidP="00E5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E52493" w:rsidRPr="000060D3">
        <w:rPr>
          <w:rFonts w:ascii="Times New Roman" w:hAnsi="Times New Roman" w:cs="Times New Roman"/>
          <w:b/>
          <w:sz w:val="28"/>
          <w:szCs w:val="28"/>
        </w:rPr>
        <w:t>ероприяти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E52493" w:rsidRPr="000060D3">
        <w:rPr>
          <w:rFonts w:ascii="Times New Roman" w:hAnsi="Times New Roman" w:cs="Times New Roman"/>
          <w:b/>
          <w:sz w:val="28"/>
          <w:szCs w:val="28"/>
        </w:rPr>
        <w:t xml:space="preserve"> администрации Вилючинского городского округа</w:t>
      </w:r>
    </w:p>
    <w:p w:rsidR="00E52493" w:rsidRPr="000060D3" w:rsidRDefault="00E52493" w:rsidP="00E5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0D3">
        <w:rPr>
          <w:rFonts w:ascii="Times New Roman" w:hAnsi="Times New Roman" w:cs="Times New Roman"/>
          <w:b/>
          <w:sz w:val="28"/>
          <w:szCs w:val="28"/>
        </w:rPr>
        <w:t xml:space="preserve"> закрытого административно-территориального образования города </w:t>
      </w:r>
      <w:proofErr w:type="spellStart"/>
      <w:r w:rsidRPr="000060D3">
        <w:rPr>
          <w:rFonts w:ascii="Times New Roman" w:hAnsi="Times New Roman" w:cs="Times New Roman"/>
          <w:b/>
          <w:sz w:val="28"/>
          <w:szCs w:val="28"/>
        </w:rPr>
        <w:t>Вилючинска</w:t>
      </w:r>
      <w:proofErr w:type="spellEnd"/>
      <w:r w:rsidRPr="000060D3">
        <w:rPr>
          <w:rFonts w:ascii="Times New Roman" w:hAnsi="Times New Roman" w:cs="Times New Roman"/>
          <w:b/>
          <w:sz w:val="28"/>
          <w:szCs w:val="28"/>
        </w:rPr>
        <w:t xml:space="preserve"> Камчатского края</w:t>
      </w:r>
    </w:p>
    <w:p w:rsidR="00E52493" w:rsidRPr="000060D3" w:rsidRDefault="00E52493" w:rsidP="00E5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0D3">
        <w:rPr>
          <w:rFonts w:ascii="Times New Roman" w:hAnsi="Times New Roman" w:cs="Times New Roman"/>
          <w:b/>
          <w:sz w:val="28"/>
          <w:szCs w:val="28"/>
        </w:rPr>
        <w:t xml:space="preserve"> по реализации основных положений Послания Президента Российской Федерации </w:t>
      </w:r>
    </w:p>
    <w:p w:rsidR="00E52493" w:rsidRPr="000060D3" w:rsidRDefault="00E52493" w:rsidP="00E52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0D3">
        <w:rPr>
          <w:rFonts w:ascii="Times New Roman" w:hAnsi="Times New Roman" w:cs="Times New Roman"/>
          <w:b/>
          <w:sz w:val="28"/>
          <w:szCs w:val="28"/>
        </w:rPr>
        <w:t>Федеральному Собранию Российской Федерации от 01 декабря 2016 года</w:t>
      </w:r>
    </w:p>
    <w:p w:rsidR="000060D3" w:rsidRDefault="000060D3" w:rsidP="00E52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43" w:type="dxa"/>
        <w:tblLook w:val="04A0"/>
      </w:tblPr>
      <w:tblGrid>
        <w:gridCol w:w="803"/>
        <w:gridCol w:w="6453"/>
        <w:gridCol w:w="3451"/>
        <w:gridCol w:w="2059"/>
        <w:gridCol w:w="2577"/>
      </w:tblGrid>
      <w:tr w:rsidR="000060D3" w:rsidRPr="000060D3" w:rsidTr="007E2C27">
        <w:tc>
          <w:tcPr>
            <w:tcW w:w="803" w:type="dxa"/>
          </w:tcPr>
          <w:p w:rsidR="000060D3" w:rsidRPr="000060D3" w:rsidRDefault="000060D3" w:rsidP="00E5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453" w:type="dxa"/>
          </w:tcPr>
          <w:p w:rsidR="000060D3" w:rsidRPr="000060D3" w:rsidRDefault="000060D3" w:rsidP="00006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мероприятие</w:t>
            </w:r>
          </w:p>
        </w:tc>
        <w:tc>
          <w:tcPr>
            <w:tcW w:w="3451" w:type="dxa"/>
          </w:tcPr>
          <w:p w:rsidR="000060D3" w:rsidRPr="000060D3" w:rsidRDefault="000060D3" w:rsidP="00E5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2059" w:type="dxa"/>
          </w:tcPr>
          <w:p w:rsidR="000060D3" w:rsidRPr="000060D3" w:rsidRDefault="000060D3" w:rsidP="00E5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577" w:type="dxa"/>
          </w:tcPr>
          <w:p w:rsidR="000060D3" w:rsidRPr="000060D3" w:rsidRDefault="000060D3" w:rsidP="00E524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0D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об исполнении</w:t>
            </w:r>
          </w:p>
        </w:tc>
      </w:tr>
      <w:tr w:rsidR="003A41B7" w:rsidRPr="000060D3" w:rsidTr="00F92FF5">
        <w:tc>
          <w:tcPr>
            <w:tcW w:w="15343" w:type="dxa"/>
            <w:gridSpan w:val="5"/>
          </w:tcPr>
          <w:p w:rsidR="003A41B7" w:rsidRPr="003A41B7" w:rsidRDefault="003A41B7" w:rsidP="003A41B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Послании Президента Российской Федерации Федеральному Собранию Российской Федерации от 01 декабря 2016 года</w:t>
            </w:r>
          </w:p>
        </w:tc>
      </w:tr>
      <w:tr w:rsidR="007E2C27" w:rsidRPr="003A41B7" w:rsidTr="007E2C27">
        <w:tc>
          <w:tcPr>
            <w:tcW w:w="803" w:type="dxa"/>
          </w:tcPr>
          <w:p w:rsidR="007E2C27" w:rsidRPr="003A41B7" w:rsidRDefault="003A41B7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1B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53" w:type="dxa"/>
          </w:tcPr>
          <w:p w:rsidR="007E2C27" w:rsidRPr="005974A8" w:rsidRDefault="003A41B7" w:rsidP="00597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деятельности </w:t>
            </w:r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>руководителей органов местного самоуправления Вилючинского городского округа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Послания Президента Российской Федерации от 0</w:t>
            </w:r>
            <w:r w:rsidR="005974A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декабря 201</w:t>
            </w:r>
            <w:r w:rsidR="005974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года на официальном сайте</w:t>
            </w:r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 Вилючинского городского округа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 и </w:t>
            </w:r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>в «</w:t>
            </w:r>
            <w:proofErr w:type="spellStart"/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>Вилючинской</w:t>
            </w:r>
            <w:proofErr w:type="spellEnd"/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газете. Официальных известиях администрации Вилючинского городского </w:t>
            </w:r>
            <w:proofErr w:type="gramStart"/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proofErr w:type="gramEnd"/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ЗАТО г. </w:t>
            </w:r>
            <w:proofErr w:type="spellStart"/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>Вилючинска</w:t>
            </w:r>
            <w:proofErr w:type="spellEnd"/>
            <w:r w:rsidR="005974A8"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края» </w:t>
            </w:r>
          </w:p>
        </w:tc>
        <w:tc>
          <w:tcPr>
            <w:tcW w:w="3451" w:type="dxa"/>
          </w:tcPr>
          <w:p w:rsidR="005974A8" w:rsidRDefault="005974A8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C27" w:rsidRPr="003A41B7" w:rsidRDefault="005974A8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Арышев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2059" w:type="dxa"/>
          </w:tcPr>
          <w:p w:rsidR="005974A8" w:rsidRDefault="005974A8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4A8" w:rsidRDefault="005974A8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:rsidR="007E2C27" w:rsidRPr="003A41B7" w:rsidRDefault="005974A8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года</w:t>
            </w:r>
          </w:p>
        </w:tc>
        <w:tc>
          <w:tcPr>
            <w:tcW w:w="2577" w:type="dxa"/>
          </w:tcPr>
          <w:p w:rsidR="007E2C27" w:rsidRPr="003A41B7" w:rsidRDefault="007E2C27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2C27" w:rsidRPr="003A41B7" w:rsidTr="007E2C27">
        <w:tc>
          <w:tcPr>
            <w:tcW w:w="803" w:type="dxa"/>
          </w:tcPr>
          <w:p w:rsidR="007E2C27" w:rsidRPr="003A41B7" w:rsidRDefault="007E2C27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7E2C27" w:rsidRPr="003A41B7" w:rsidRDefault="005974A8" w:rsidP="00597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информации о реализации администрацией Вилючинского городского округа мероприятий по реализации Послания 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Президента 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Федеральному Собранию Российской Федерации</w:t>
            </w:r>
            <w:r w:rsidRPr="005974A8">
              <w:rPr>
                <w:rFonts w:ascii="Times New Roman" w:hAnsi="Times New Roman" w:cs="Times New Roman"/>
                <w:sz w:val="28"/>
                <w:szCs w:val="28"/>
              </w:rPr>
              <w:t xml:space="preserve"> от 01 декабря 2016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Министерство территориального развития Камчатского края</w:t>
            </w:r>
          </w:p>
        </w:tc>
        <w:tc>
          <w:tcPr>
            <w:tcW w:w="3451" w:type="dxa"/>
          </w:tcPr>
          <w:p w:rsidR="007E2C27" w:rsidRPr="003A41B7" w:rsidRDefault="005C5BCD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Арышев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2059" w:type="dxa"/>
          </w:tcPr>
          <w:p w:rsidR="005974A8" w:rsidRDefault="005974A8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:rsidR="007E2C27" w:rsidRPr="003A41B7" w:rsidRDefault="005974A8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года</w:t>
            </w:r>
          </w:p>
        </w:tc>
        <w:tc>
          <w:tcPr>
            <w:tcW w:w="2577" w:type="dxa"/>
          </w:tcPr>
          <w:p w:rsidR="007E2C27" w:rsidRPr="003A41B7" w:rsidRDefault="007E2C27" w:rsidP="00E524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968" w:rsidRPr="00074536" w:rsidTr="002412DC">
        <w:tc>
          <w:tcPr>
            <w:tcW w:w="15343" w:type="dxa"/>
            <w:gridSpan w:val="5"/>
          </w:tcPr>
          <w:p w:rsidR="00D6349E" w:rsidRDefault="004B3968" w:rsidP="00D634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Поддержка традиционных ценностей и семьи, демографических программ, </w:t>
            </w:r>
          </w:p>
          <w:p w:rsidR="004B3968" w:rsidRPr="00074536" w:rsidRDefault="004B3968" w:rsidP="00D634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повышения заработной платы, улучшение условий труда, развитие здравоохранения</w:t>
            </w:r>
          </w:p>
        </w:tc>
      </w:tr>
      <w:tr w:rsidR="007E2C27" w:rsidRPr="00074536" w:rsidTr="007E2C27">
        <w:tc>
          <w:tcPr>
            <w:tcW w:w="803" w:type="dxa"/>
          </w:tcPr>
          <w:p w:rsidR="007E2C27" w:rsidRPr="00074536" w:rsidRDefault="007E2C27" w:rsidP="000745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53" w:type="dxa"/>
          </w:tcPr>
          <w:p w:rsidR="004B3968" w:rsidRPr="00074536" w:rsidRDefault="004B3968" w:rsidP="0007453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исполнения </w:t>
            </w:r>
            <w:hyperlink r:id="rId6" w:anchor="Par25" w:tooltip="Ссылка на текущий документ" w:history="1">
              <w:proofErr w:type="gramStart"/>
              <w:r w:rsidRPr="00250EAA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План</w:t>
              </w:r>
              <w:proofErr w:type="gramEnd"/>
            </w:hyperlink>
            <w:r w:rsidRPr="00250EA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реализацию демографической политики, повышение рождаемости в Вилючинском городском округе на 2014-2018 годы, утвержденного постановлением администрации Вилючинского городского округа от 23.03.2015 № 365</w:t>
            </w:r>
          </w:p>
          <w:p w:rsidR="007E2C27" w:rsidRPr="00074536" w:rsidRDefault="007E2C27" w:rsidP="000745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51" w:type="dxa"/>
          </w:tcPr>
          <w:p w:rsidR="005974A8" w:rsidRDefault="005974A8" w:rsidP="001E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27E9" w:rsidRDefault="001E27E9" w:rsidP="001E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Тяпкина Л.А.</w:t>
            </w:r>
          </w:p>
          <w:p w:rsidR="00250EAA" w:rsidRPr="00074536" w:rsidRDefault="00250EAA" w:rsidP="00597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</w:p>
          <w:p w:rsidR="007E2C27" w:rsidRPr="00074536" w:rsidRDefault="007E2C27" w:rsidP="000745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59" w:type="dxa"/>
          </w:tcPr>
          <w:p w:rsidR="005974A8" w:rsidRDefault="005974A8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4A8" w:rsidRDefault="004B3968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4B3968" w:rsidRPr="00074536" w:rsidRDefault="004B3968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r w:rsidR="005974A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4B3968" w:rsidRPr="00074536" w:rsidRDefault="004B3968" w:rsidP="005974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3968" w:rsidRPr="00074536" w:rsidRDefault="004B3968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C27" w:rsidRPr="00074536" w:rsidRDefault="007E2C27" w:rsidP="0059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7E2C27" w:rsidRPr="00074536" w:rsidRDefault="007E2C27" w:rsidP="000745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6A79" w:rsidRPr="00074536" w:rsidTr="00A73FD0">
        <w:tc>
          <w:tcPr>
            <w:tcW w:w="15343" w:type="dxa"/>
            <w:gridSpan w:val="5"/>
          </w:tcPr>
          <w:p w:rsidR="00E36A79" w:rsidRPr="00E36A79" w:rsidRDefault="00E36A79" w:rsidP="00E3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образования</w:t>
            </w:r>
          </w:p>
        </w:tc>
      </w:tr>
      <w:tr w:rsidR="004B3968" w:rsidRPr="00E70633" w:rsidTr="007E2C27">
        <w:tc>
          <w:tcPr>
            <w:tcW w:w="803" w:type="dxa"/>
          </w:tcPr>
          <w:p w:rsidR="004B3968" w:rsidRPr="00E70633" w:rsidRDefault="004B396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B3968" w:rsidRPr="00E70633" w:rsidRDefault="00E70633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0633"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мер по развитию кадровых ресурсов в образовательных организациях</w:t>
            </w:r>
          </w:p>
        </w:tc>
        <w:tc>
          <w:tcPr>
            <w:tcW w:w="3451" w:type="dxa"/>
          </w:tcPr>
          <w:p w:rsidR="004B3968" w:rsidRPr="00E70633" w:rsidRDefault="00E70633" w:rsidP="00E70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 И.А.</w:t>
            </w:r>
          </w:p>
        </w:tc>
        <w:tc>
          <w:tcPr>
            <w:tcW w:w="2059" w:type="dxa"/>
          </w:tcPr>
          <w:p w:rsidR="005974A8" w:rsidRDefault="00E70633" w:rsidP="00E70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</w:p>
          <w:p w:rsidR="004B3968" w:rsidRPr="00E70633" w:rsidRDefault="00E70633" w:rsidP="00E70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5974A8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2577" w:type="dxa"/>
          </w:tcPr>
          <w:p w:rsidR="004B3968" w:rsidRPr="00E70633" w:rsidRDefault="004B396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633" w:rsidRPr="00E70633" w:rsidTr="007E2C27">
        <w:tc>
          <w:tcPr>
            <w:tcW w:w="803" w:type="dxa"/>
          </w:tcPr>
          <w:p w:rsidR="00E70633" w:rsidRPr="00E70633" w:rsidRDefault="00E70633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E70633" w:rsidRPr="00E70633" w:rsidRDefault="00E70633" w:rsidP="00E70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представителей муниципального образования в конкурсах, проводимых Министерством образования Камчатского края</w:t>
            </w:r>
          </w:p>
        </w:tc>
        <w:tc>
          <w:tcPr>
            <w:tcW w:w="3451" w:type="dxa"/>
          </w:tcPr>
          <w:p w:rsidR="00E70633" w:rsidRPr="00E70633" w:rsidRDefault="00E70633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 И.А.</w:t>
            </w:r>
          </w:p>
        </w:tc>
        <w:tc>
          <w:tcPr>
            <w:tcW w:w="2059" w:type="dxa"/>
          </w:tcPr>
          <w:p w:rsidR="00E70633" w:rsidRPr="00E70633" w:rsidRDefault="00E70633" w:rsidP="00E70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  <w:tc>
          <w:tcPr>
            <w:tcW w:w="2577" w:type="dxa"/>
          </w:tcPr>
          <w:p w:rsidR="00E70633" w:rsidRPr="00E70633" w:rsidRDefault="00E70633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633" w:rsidRPr="00074536" w:rsidTr="0005490A">
        <w:tc>
          <w:tcPr>
            <w:tcW w:w="15343" w:type="dxa"/>
            <w:gridSpan w:val="5"/>
          </w:tcPr>
          <w:p w:rsidR="00E70633" w:rsidRPr="00074536" w:rsidRDefault="00E70633" w:rsidP="00D634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>. Поддержка одаренных детей и молодежи, развитие культуры</w:t>
            </w:r>
          </w:p>
        </w:tc>
      </w:tr>
      <w:tr w:rsidR="00E70633" w:rsidRPr="00E70633" w:rsidTr="00801800">
        <w:tc>
          <w:tcPr>
            <w:tcW w:w="803" w:type="dxa"/>
          </w:tcPr>
          <w:p w:rsidR="00E70633" w:rsidRPr="00E70633" w:rsidRDefault="00E70633" w:rsidP="00801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E70633" w:rsidRPr="00E70633" w:rsidRDefault="00E70633" w:rsidP="008018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реализации Концепции общенациональной системы выявления и развития молодых талантов на 2015-2020 годы</w:t>
            </w:r>
          </w:p>
        </w:tc>
        <w:tc>
          <w:tcPr>
            <w:tcW w:w="3451" w:type="dxa"/>
          </w:tcPr>
          <w:p w:rsidR="00E70633" w:rsidRDefault="00E70633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 И.А.</w:t>
            </w:r>
            <w:r w:rsidR="003F77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F773A" w:rsidRPr="00E70633" w:rsidRDefault="003F773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E70633" w:rsidRPr="00E70633" w:rsidRDefault="00E70633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2017</w:t>
            </w:r>
          </w:p>
        </w:tc>
        <w:tc>
          <w:tcPr>
            <w:tcW w:w="2577" w:type="dxa"/>
          </w:tcPr>
          <w:p w:rsidR="00E70633" w:rsidRPr="00E70633" w:rsidRDefault="00E70633" w:rsidP="008018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0FC2" w:rsidRPr="00074536" w:rsidTr="007E2C27">
        <w:tc>
          <w:tcPr>
            <w:tcW w:w="803" w:type="dxa"/>
          </w:tcPr>
          <w:p w:rsidR="00B80FC2" w:rsidRPr="00074536" w:rsidRDefault="00B80FC2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B80FC2" w:rsidRPr="00074536" w:rsidRDefault="00B80FC2" w:rsidP="00B80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представителей в мероприятиях по развитию деятельности Центра поддержки одаренных детей и молодежи 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Камчатском колледже искусств (участие в мастер-классах, творческих встречах, концертно-просветительских мероприятиях в колледже и учреждениях культуры и искусства Камчатского края)</w:t>
            </w:r>
          </w:p>
        </w:tc>
        <w:tc>
          <w:tcPr>
            <w:tcW w:w="3451" w:type="dxa"/>
          </w:tcPr>
          <w:p w:rsidR="00B80FC2" w:rsidRDefault="00B80FC2" w:rsidP="004510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Бакал И.А.</w:t>
            </w:r>
            <w:r w:rsidR="003F77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F773A" w:rsidRDefault="003F773A" w:rsidP="004510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Марандыч Ю.А., </w:t>
            </w:r>
          </w:p>
          <w:p w:rsidR="003F773A" w:rsidRPr="00074536" w:rsidRDefault="003F773A" w:rsidP="004510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2059" w:type="dxa"/>
          </w:tcPr>
          <w:p w:rsidR="00B80FC2" w:rsidRPr="00E70633" w:rsidRDefault="00B80FC2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2017</w:t>
            </w:r>
          </w:p>
        </w:tc>
        <w:tc>
          <w:tcPr>
            <w:tcW w:w="2577" w:type="dxa"/>
          </w:tcPr>
          <w:p w:rsidR="00B80FC2" w:rsidRPr="00074536" w:rsidRDefault="00B80FC2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3A" w:rsidRPr="00074536" w:rsidTr="007E2C27">
        <w:tc>
          <w:tcPr>
            <w:tcW w:w="803" w:type="dxa"/>
          </w:tcPr>
          <w:p w:rsidR="003F773A" w:rsidRPr="00074536" w:rsidRDefault="003F773A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3F773A" w:rsidRDefault="003F773A" w:rsidP="00B80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Библионочь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51" w:type="dxa"/>
          </w:tcPr>
          <w:p w:rsidR="003F773A" w:rsidRDefault="003F773A" w:rsidP="003F773A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3F773A" w:rsidRDefault="003F773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2017</w:t>
            </w:r>
          </w:p>
        </w:tc>
        <w:tc>
          <w:tcPr>
            <w:tcW w:w="2577" w:type="dxa"/>
          </w:tcPr>
          <w:p w:rsidR="003F773A" w:rsidRPr="00074536" w:rsidRDefault="003F773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3A" w:rsidRPr="00074536" w:rsidTr="007E2C27">
        <w:tc>
          <w:tcPr>
            <w:tcW w:w="803" w:type="dxa"/>
          </w:tcPr>
          <w:p w:rsidR="003F773A" w:rsidRPr="00074536" w:rsidRDefault="003F773A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3F773A" w:rsidRDefault="003F773A" w:rsidP="004510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Всероссийской акции «Ночь в музее»</w:t>
            </w:r>
          </w:p>
        </w:tc>
        <w:tc>
          <w:tcPr>
            <w:tcW w:w="3451" w:type="dxa"/>
          </w:tcPr>
          <w:p w:rsidR="003F773A" w:rsidRDefault="003F773A" w:rsidP="003F773A">
            <w:pPr>
              <w:jc w:val="center"/>
            </w:pPr>
            <w:r w:rsidRPr="003119CE"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3F773A" w:rsidRDefault="003F773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2017</w:t>
            </w:r>
          </w:p>
        </w:tc>
        <w:tc>
          <w:tcPr>
            <w:tcW w:w="2577" w:type="dxa"/>
          </w:tcPr>
          <w:p w:rsidR="003F773A" w:rsidRPr="00074536" w:rsidRDefault="003F773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Проведение цикла мероприятий, посвященных Дню защиты детей</w:t>
            </w:r>
          </w:p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3F773A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Бакал И.А., </w:t>
            </w:r>
          </w:p>
          <w:p w:rsidR="003F773A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Марандыч Ю.А., </w:t>
            </w:r>
          </w:p>
          <w:p w:rsidR="003F773A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М.В., </w:t>
            </w:r>
          </w:p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Июнь 2017</w:t>
            </w: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Проведение цикла мероприятий, приуроченных ко Дню семьи, любви и верности</w:t>
            </w:r>
          </w:p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4510F8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Бакал </w:t>
            </w:r>
            <w:r w:rsidR="005C5BC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.А., </w:t>
            </w:r>
          </w:p>
          <w:p w:rsidR="004510F8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Марандыч Ю.А., </w:t>
            </w:r>
          </w:p>
          <w:p w:rsidR="004510F8" w:rsidRPr="00074536" w:rsidRDefault="004510F8" w:rsidP="004510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Июль2017</w:t>
            </w:r>
          </w:p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представителей от муниципального образования в работе Творческой школы для одаренных детей и молодежи в Камчатском крае</w:t>
            </w:r>
          </w:p>
        </w:tc>
        <w:tc>
          <w:tcPr>
            <w:tcW w:w="3451" w:type="dxa"/>
          </w:tcPr>
          <w:p w:rsidR="004510F8" w:rsidRPr="00074536" w:rsidRDefault="004510F8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 И.А.</w:t>
            </w:r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2017</w:t>
            </w: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3A" w:rsidRPr="00074536" w:rsidTr="007E2C27">
        <w:tc>
          <w:tcPr>
            <w:tcW w:w="803" w:type="dxa"/>
          </w:tcPr>
          <w:p w:rsidR="003F773A" w:rsidRPr="00074536" w:rsidRDefault="003F773A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3F773A" w:rsidRPr="004510F8" w:rsidRDefault="003F773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проведении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форума в поддержку книги и чтения</w:t>
            </w:r>
          </w:p>
        </w:tc>
        <w:tc>
          <w:tcPr>
            <w:tcW w:w="3451" w:type="dxa"/>
          </w:tcPr>
          <w:p w:rsidR="003F773A" w:rsidRDefault="003F773A" w:rsidP="003F773A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3F773A" w:rsidRPr="00074536" w:rsidRDefault="003F773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 2017</w:t>
            </w:r>
          </w:p>
        </w:tc>
        <w:tc>
          <w:tcPr>
            <w:tcW w:w="2577" w:type="dxa"/>
          </w:tcPr>
          <w:p w:rsidR="003F773A" w:rsidRPr="00074536" w:rsidRDefault="003F773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73A" w:rsidRPr="00074536" w:rsidTr="007E2C27">
        <w:tc>
          <w:tcPr>
            <w:tcW w:w="803" w:type="dxa"/>
          </w:tcPr>
          <w:p w:rsidR="003F773A" w:rsidRPr="00074536" w:rsidRDefault="003F773A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3F773A" w:rsidRDefault="003F773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Общероссийской акции «Ночь искусств-2017»</w:t>
            </w:r>
          </w:p>
        </w:tc>
        <w:tc>
          <w:tcPr>
            <w:tcW w:w="3451" w:type="dxa"/>
          </w:tcPr>
          <w:p w:rsidR="003F773A" w:rsidRDefault="003F773A" w:rsidP="003F773A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3F773A" w:rsidRDefault="003F773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  <w:tc>
          <w:tcPr>
            <w:tcW w:w="2577" w:type="dxa"/>
          </w:tcPr>
          <w:p w:rsidR="003F773A" w:rsidRPr="00074536" w:rsidRDefault="003F773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07453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 краевой фольклорной Ассамблеи «</w:t>
            </w:r>
            <w:proofErr w:type="gramStart"/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Славянский</w:t>
            </w:r>
            <w:proofErr w:type="gramEnd"/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 венок-2017»</w:t>
            </w:r>
          </w:p>
        </w:tc>
        <w:tc>
          <w:tcPr>
            <w:tcW w:w="3451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Май 2017</w:t>
            </w: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в краевом фестивале национальных культур и этнических групп Камчатки «В семье единой»</w:t>
            </w:r>
          </w:p>
        </w:tc>
        <w:tc>
          <w:tcPr>
            <w:tcW w:w="3451" w:type="dxa"/>
          </w:tcPr>
          <w:p w:rsidR="004510F8" w:rsidRPr="00074536" w:rsidRDefault="003F773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</w:t>
            </w:r>
            <w:r w:rsidR="004510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Общероссийской акции «Ночь </w:t>
            </w:r>
            <w:r w:rsidRPr="000745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искусств-2017»</w:t>
            </w:r>
          </w:p>
        </w:tc>
        <w:tc>
          <w:tcPr>
            <w:tcW w:w="3451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Марандыч Ю.А.</w:t>
            </w:r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Ноябрь 2017</w:t>
            </w: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E2C27">
        <w:tc>
          <w:tcPr>
            <w:tcW w:w="80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proofErr w:type="gramStart"/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краевом</w:t>
            </w:r>
            <w:proofErr w:type="gramEnd"/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 конкурсе-фестиваля молодых вокалистов «Поющая Камчатка»</w:t>
            </w:r>
          </w:p>
        </w:tc>
        <w:tc>
          <w:tcPr>
            <w:tcW w:w="3451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Марандыч Ю.А.</w:t>
            </w:r>
          </w:p>
        </w:tc>
        <w:tc>
          <w:tcPr>
            <w:tcW w:w="2059" w:type="dxa"/>
          </w:tcPr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Декабрь 2017</w:t>
            </w:r>
          </w:p>
        </w:tc>
        <w:tc>
          <w:tcPr>
            <w:tcW w:w="2577" w:type="dxa"/>
          </w:tcPr>
          <w:p w:rsidR="004510F8" w:rsidRPr="00074536" w:rsidRDefault="004510F8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10F8" w:rsidRPr="00074536" w:rsidTr="00774E37">
        <w:tc>
          <w:tcPr>
            <w:tcW w:w="15343" w:type="dxa"/>
            <w:gridSpan w:val="5"/>
          </w:tcPr>
          <w:p w:rsidR="004510F8" w:rsidRDefault="004510F8" w:rsidP="00250E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Развитие </w:t>
            </w:r>
            <w:proofErr w:type="spellStart"/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>волонтерства</w:t>
            </w:r>
            <w:proofErr w:type="spellEnd"/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поддержка социально ориентированных некоммерческих организаций, </w:t>
            </w:r>
          </w:p>
          <w:p w:rsidR="004510F8" w:rsidRPr="00074536" w:rsidRDefault="004510F8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граждан в проектах благоустройства</w:t>
            </w: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реализации добровольческих (волонтерских) акций социально ориентированных некоммерческих организаций на территории Вилючинского городского округа</w:t>
            </w:r>
          </w:p>
        </w:tc>
        <w:tc>
          <w:tcPr>
            <w:tcW w:w="3451" w:type="dxa"/>
          </w:tcPr>
          <w:p w:rsidR="00986A5A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 И.А.,</w:t>
            </w:r>
          </w:p>
          <w:p w:rsidR="00986A5A" w:rsidRDefault="00986A5A" w:rsidP="00511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  <w:r w:rsidR="005118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118DF" w:rsidRDefault="005118DF" w:rsidP="00511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2059" w:type="dxa"/>
          </w:tcPr>
          <w:p w:rsidR="00986A5A" w:rsidRPr="00074536" w:rsidRDefault="00986A5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 2017</w:t>
            </w:r>
          </w:p>
          <w:p w:rsidR="00986A5A" w:rsidRPr="00074536" w:rsidRDefault="00986A5A" w:rsidP="008018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рекомендаций, </w:t>
            </w:r>
            <w:r w:rsidRPr="00074536">
              <w:rPr>
                <w:rFonts w:ascii="Times New Roman" w:hAnsi="Times New Roman" w:cs="Times New Roman"/>
                <w:bCs/>
                <w:sz w:val="28"/>
                <w:szCs w:val="28"/>
              </w:rPr>
              <w:t>изложенных в резолюции Межсекторной конференции «Актуальные вопросы организации общественно полезной деятельности объединений граждан в муниципальных образованиях Камчатского края: итоги первого этапа», проведенной 17-18.11.2016 в рамках регионального проекта «Создание модели организационно-методического сопровождения общественно полезной деятельности граждан в малых городах и сельских поселениях Камчатского края», на территории Вилючинского городского округа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</w:p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 2017</w:t>
            </w:r>
          </w:p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Освещение в СМИ деятельности социально ориентированных некоммерческих организаций Вилючинского городского округа, в том числе по добровольческим (волонтерским) проектам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986A5A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Арышев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И.А., </w:t>
            </w:r>
          </w:p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</w:p>
        </w:tc>
        <w:tc>
          <w:tcPr>
            <w:tcW w:w="2059" w:type="dxa"/>
          </w:tcPr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2017 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5406D2">
        <w:tc>
          <w:tcPr>
            <w:tcW w:w="15343" w:type="dxa"/>
            <w:gridSpan w:val="5"/>
          </w:tcPr>
          <w:p w:rsidR="00986A5A" w:rsidRDefault="00986A5A" w:rsidP="00E3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t>. Развитие экономики, сельского хозяйства, улучшение инвестиционного климата,</w:t>
            </w:r>
          </w:p>
          <w:p w:rsidR="00986A5A" w:rsidRPr="00074536" w:rsidRDefault="00986A5A" w:rsidP="00E36A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совершенствование контрольно-надзорной деятельности</w:t>
            </w: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Финансовая поддержка деятельности субъектов малого и среднего предпринимательства в рамках реализации подпрограммы «Развитие малого и среднего предпринимательства» муниципальной программы «Развитие экономики, малого и среднего предпринимательства и формирование благоприятной инвестиционной среды в Вилючинском городском округе на 2016-2020 годы»</w:t>
            </w:r>
          </w:p>
        </w:tc>
        <w:tc>
          <w:tcPr>
            <w:tcW w:w="3451" w:type="dxa"/>
          </w:tcPr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Г.Н.</w:t>
            </w:r>
          </w:p>
        </w:tc>
        <w:tc>
          <w:tcPr>
            <w:tcW w:w="2059" w:type="dxa"/>
          </w:tcPr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2017 </w:t>
            </w: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Совершенствование муниципальных нормативных правовых актов администрации Вилючинского городского округа, регламентирующих инвестиционную деятельность в Вилючинском городском округе</w:t>
            </w:r>
          </w:p>
        </w:tc>
        <w:tc>
          <w:tcPr>
            <w:tcW w:w="3451" w:type="dxa"/>
          </w:tcPr>
          <w:p w:rsidR="00986A5A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Арышев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И.А.,</w:t>
            </w:r>
          </w:p>
          <w:p w:rsidR="00986A5A" w:rsidRPr="00074536" w:rsidRDefault="00986A5A" w:rsidP="00250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Смирнова Г.Н.</w:t>
            </w:r>
          </w:p>
        </w:tc>
        <w:tc>
          <w:tcPr>
            <w:tcW w:w="2059" w:type="dxa"/>
          </w:tcPr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Содействие в реализации добровольческих (волонтерских) акций социально ориентированных некоммерческих организаций на территории Вилючинского городского округа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986A5A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М.В.,</w:t>
            </w:r>
          </w:p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</w:p>
        </w:tc>
        <w:tc>
          <w:tcPr>
            <w:tcW w:w="2059" w:type="dxa"/>
          </w:tcPr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 2017 года</w:t>
            </w:r>
          </w:p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511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Привлечение некоммерческих организаций, добровольческих объединений Вилючинского городского округа к проведению мероприятий социальной направленности</w:t>
            </w:r>
          </w:p>
        </w:tc>
        <w:tc>
          <w:tcPr>
            <w:tcW w:w="3451" w:type="dxa"/>
          </w:tcPr>
          <w:p w:rsidR="00986A5A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  <w:r w:rsidR="005118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118DF" w:rsidRDefault="005118DF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Каримов Х.Х. </w:t>
            </w:r>
          </w:p>
          <w:p w:rsidR="005118DF" w:rsidRPr="00074536" w:rsidRDefault="005118DF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 2017 года</w:t>
            </w:r>
          </w:p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Предоставление на конкурсной основе субсидий социально ориентированным некоммерческим организациям на реализацию ими целевых социальных программ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986A5A" w:rsidRPr="00074536" w:rsidRDefault="00986A5A" w:rsidP="005C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Фролова В.Ю.</w:t>
            </w:r>
          </w:p>
          <w:p w:rsidR="00986A5A" w:rsidRPr="00074536" w:rsidRDefault="00986A5A" w:rsidP="005C0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Май-сентябрь 2017 года</w:t>
            </w:r>
          </w:p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Мониторинг деятельности некоммерческих организаций и проблем развития некоммерческого сектора на территории Вилючинского городского округа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986A5A" w:rsidRDefault="00986A5A" w:rsidP="005C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 В.Ю.</w:t>
            </w:r>
            <w:r w:rsidR="005118D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118DF" w:rsidRDefault="005118DF" w:rsidP="00511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Каримов Х.Х. </w:t>
            </w:r>
          </w:p>
          <w:p w:rsidR="005118DF" w:rsidRPr="00074536" w:rsidRDefault="005118DF" w:rsidP="00511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5118DF" w:rsidRPr="00074536" w:rsidRDefault="005118DF" w:rsidP="005C02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6A5A" w:rsidRPr="00074536" w:rsidRDefault="00986A5A" w:rsidP="005C02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</w:tcPr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 2017 года</w:t>
            </w:r>
          </w:p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A5A" w:rsidRPr="00074536" w:rsidTr="007E2C27">
        <w:tc>
          <w:tcPr>
            <w:tcW w:w="80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3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Реализация Плана мероприятий по обеспечению доступа негосударственных организаций к предоставлению услуг населению в социальной сфере в Вилючинском городском округе на период до 2020 года, утвержденного постановлением администрации Вилючинского городского округа от 24.01.2017 № 32</w:t>
            </w:r>
          </w:p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5118DF" w:rsidRDefault="005118DF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Тяпкина Л.А.,</w:t>
            </w:r>
          </w:p>
          <w:p w:rsidR="00986A5A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Фролова В.Ю., Бакал И.А., Марандыч Ю.А., </w:t>
            </w:r>
          </w:p>
          <w:p w:rsidR="00986A5A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Мигачев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М.В., </w:t>
            </w:r>
          </w:p>
          <w:p w:rsidR="00986A5A" w:rsidRDefault="00986A5A" w:rsidP="005C5B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3B8" w:rsidRDefault="000A13B8" w:rsidP="005C5B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3B8" w:rsidRPr="00074536" w:rsidRDefault="000A13B8" w:rsidP="005C5B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9" w:type="dxa"/>
          </w:tcPr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4536">
              <w:rPr>
                <w:rFonts w:ascii="Times New Roman" w:hAnsi="Times New Roman" w:cs="Times New Roman"/>
                <w:sz w:val="28"/>
                <w:szCs w:val="28"/>
              </w:rPr>
              <w:t>В течение 2017 года</w:t>
            </w:r>
          </w:p>
          <w:p w:rsidR="00986A5A" w:rsidRPr="00074536" w:rsidRDefault="00986A5A" w:rsidP="007410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7" w:type="dxa"/>
          </w:tcPr>
          <w:p w:rsidR="00986A5A" w:rsidRPr="00074536" w:rsidRDefault="00986A5A" w:rsidP="000745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93" w:rsidRPr="00E52493" w:rsidRDefault="00E52493" w:rsidP="00E52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52493" w:rsidRPr="00E52493" w:rsidSect="00E524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E307E"/>
    <w:multiLevelType w:val="hybridMultilevel"/>
    <w:tmpl w:val="4DC6F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E3B82"/>
    <w:multiLevelType w:val="hybridMultilevel"/>
    <w:tmpl w:val="FBA0D1AA"/>
    <w:lvl w:ilvl="0" w:tplc="FE9078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52493"/>
    <w:rsid w:val="000060D3"/>
    <w:rsid w:val="00074536"/>
    <w:rsid w:val="000A13B8"/>
    <w:rsid w:val="001E27E9"/>
    <w:rsid w:val="00224F00"/>
    <w:rsid w:val="00250EAA"/>
    <w:rsid w:val="003A41B7"/>
    <w:rsid w:val="003F773A"/>
    <w:rsid w:val="004510F8"/>
    <w:rsid w:val="004B3968"/>
    <w:rsid w:val="005118DF"/>
    <w:rsid w:val="00530A0B"/>
    <w:rsid w:val="005406D2"/>
    <w:rsid w:val="00552AF5"/>
    <w:rsid w:val="005974A8"/>
    <w:rsid w:val="005C3E41"/>
    <w:rsid w:val="005C5BCD"/>
    <w:rsid w:val="007410F4"/>
    <w:rsid w:val="007E2C27"/>
    <w:rsid w:val="00882734"/>
    <w:rsid w:val="00897E5E"/>
    <w:rsid w:val="00953E47"/>
    <w:rsid w:val="00986A5A"/>
    <w:rsid w:val="00B80FC2"/>
    <w:rsid w:val="00B842AD"/>
    <w:rsid w:val="00C50D5E"/>
    <w:rsid w:val="00D1359F"/>
    <w:rsid w:val="00D577C3"/>
    <w:rsid w:val="00D6349E"/>
    <w:rsid w:val="00DC74B1"/>
    <w:rsid w:val="00E36A79"/>
    <w:rsid w:val="00E40A72"/>
    <w:rsid w:val="00E52493"/>
    <w:rsid w:val="00E70633"/>
    <w:rsid w:val="00E727FB"/>
    <w:rsid w:val="00FA1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C2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B396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C3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E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6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E2C27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B396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C3E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3E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ShihovtcovVV\Desktop\&#1064;&#1080;&#1093;&#1086;&#1074;&#1094;&#1086;&#1074;%20&#1080;&#1079;%2019&#1075;&#1086;\&#1056;&#1072;&#1089;&#1087;&#1086;&#1088;&#1103;&#1078;&#1077;&#1085;&#1080;&#1103;%20&#1086;&#1073;&#1097;&#1077;&#1075;&#1086;%20&#1086;&#1090;&#1076;&#1077;&#1083;&#1072;\&#1055;&#1086;&#1089;&#1083;&#1072;&#1085;&#1080;&#1077;%20&#1087;&#1088;&#1077;&#1079;&#1080;&#1076;&#1077;&#1085;&#1090;&#1072;\&#1087;&#1088;&#1077;&#1076;&#1083;&#1086;&#1078;&#1077;&#1085;&#1080;&#1103;%20&#1074;%20&#1087;&#1083;&#1072;&#1085;%20&#1055;&#1086;&#1089;&#1083;&#1072;&#1085;&#1080;&#1077;%20&#1055;&#1088;&#1077;&#1079;&#1080;&#1076;&#1077;&#1085;&#1090;&#1072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CB997-5079-49D4-9AEC-04B96C6C7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6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Шиховцов</dc:creator>
  <cp:lastModifiedBy>1</cp:lastModifiedBy>
  <cp:revision>29</cp:revision>
  <cp:lastPrinted>2017-04-13T23:03:00Z</cp:lastPrinted>
  <dcterms:created xsi:type="dcterms:W3CDTF">2017-04-05T21:23:00Z</dcterms:created>
  <dcterms:modified xsi:type="dcterms:W3CDTF">2017-04-21T03:22:00Z</dcterms:modified>
</cp:coreProperties>
</file>